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>Додаток  1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A49E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A49EB">
        <w:rPr>
          <w:rFonts w:ascii="Arial" w:eastAsia="Times New Roman" w:hAnsi="Arial" w:cs="Arial"/>
          <w:sz w:val="40"/>
          <w:szCs w:val="40"/>
        </w:rPr>
        <w:t>ПЕРЕЛІК</w:t>
      </w:r>
    </w:p>
    <w:p w:rsidR="003A49EB" w:rsidRPr="003A49EB" w:rsidRDefault="003A49EB" w:rsidP="003A49EB">
      <w:pPr>
        <w:jc w:val="center"/>
        <w:rPr>
          <w:rFonts w:ascii="Arial" w:eastAsia="Times New Roman" w:hAnsi="Arial" w:cs="Arial"/>
          <w:sz w:val="24"/>
          <w:szCs w:val="24"/>
        </w:rPr>
      </w:pPr>
      <w:r w:rsidRPr="003A49EB">
        <w:rPr>
          <w:rFonts w:ascii="Arial" w:eastAsia="Times New Roman" w:hAnsi="Arial" w:cs="Arial"/>
          <w:sz w:val="24"/>
          <w:szCs w:val="24"/>
        </w:rPr>
        <w:t>виробників та постачальників</w:t>
      </w:r>
    </w:p>
    <w:p w:rsidR="003A49EB" w:rsidRPr="003A49EB" w:rsidRDefault="003A49EB" w:rsidP="003A49EB">
      <w:pPr>
        <w:spacing w:before="240" w:after="0"/>
        <w:jc w:val="center"/>
        <w:rPr>
          <w:rFonts w:ascii="Arial" w:eastAsia="Times New Roman" w:hAnsi="Arial" w:cs="Arial"/>
          <w:sz w:val="20"/>
          <w:szCs w:val="20"/>
        </w:rPr>
      </w:pPr>
      <w:r w:rsidRPr="00627225">
        <w:rPr>
          <w:rFonts w:ascii="Times New Roman" w:eastAsia="Times New Roman" w:hAnsi="Times New Roman" w:cs="Times New Roman"/>
          <w:sz w:val="24"/>
          <w:szCs w:val="20"/>
          <w:u w:val="single"/>
        </w:rPr>
        <w:t>__</w:t>
      </w:r>
      <w:r w:rsidR="00627225" w:rsidRPr="00627225">
        <w:rPr>
          <w:rFonts w:ascii="Times New Roman" w:hAnsi="Times New Roman" w:cs="Times New Roman"/>
          <w:sz w:val="28"/>
          <w:u w:val="single"/>
        </w:rPr>
        <w:t xml:space="preserve"> </w:t>
      </w:r>
      <w:bookmarkStart w:id="0" w:name="_GoBack"/>
      <w:r w:rsidR="0071244E" w:rsidRPr="0071244E">
        <w:rPr>
          <w:rFonts w:ascii="Times New Roman" w:eastAsia="Times New Roman" w:hAnsi="Times New Roman" w:cs="Times New Roman"/>
          <w:b/>
          <w:sz w:val="32"/>
          <w:szCs w:val="20"/>
          <w:u w:val="single"/>
        </w:rPr>
        <w:t>Інтерактивна дошка</w:t>
      </w:r>
      <w:bookmarkEnd w:id="0"/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40"/>
        <w:gridCol w:w="2210"/>
        <w:gridCol w:w="1416"/>
        <w:gridCol w:w="2417"/>
        <w:gridCol w:w="2164"/>
        <w:gridCol w:w="1976"/>
        <w:gridCol w:w="3578"/>
        <w:gridCol w:w="1103"/>
      </w:tblGrid>
      <w:tr w:rsidR="003A49EB" w:rsidRPr="003A49EB" w:rsidTr="00AD780A">
        <w:trPr>
          <w:trHeight w:val="612"/>
        </w:trPr>
        <w:tc>
          <w:tcPr>
            <w:tcW w:w="43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68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977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адреса</w:t>
            </w:r>
          </w:p>
        </w:tc>
        <w:tc>
          <w:tcPr>
            <w:tcW w:w="269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226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198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3A49EB" w:rsidRPr="003A49EB" w:rsidTr="00AD780A">
        <w:trPr>
          <w:trHeight w:val="139"/>
        </w:trPr>
        <w:tc>
          <w:tcPr>
            <w:tcW w:w="43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8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9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77729" w:rsidRPr="003A49EB" w:rsidTr="005058D5">
        <w:trPr>
          <w:trHeight w:val="567"/>
        </w:trPr>
        <w:tc>
          <w:tcPr>
            <w:tcW w:w="433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ФІЗИЧНА ОСОБА-ПІДПРИЄМЕЦЬ БУРАНГУЛОВ ВЛАДИСЛАВ РАФІСОВИЧ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2889508836</w:t>
            </w:r>
          </w:p>
        </w:tc>
        <w:tc>
          <w:tcPr>
            <w:tcW w:w="2977" w:type="dxa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02097, м. Київ, вул. Бальзака83/2</w:t>
            </w:r>
          </w:p>
        </w:tc>
        <w:tc>
          <w:tcPr>
            <w:tcW w:w="2693" w:type="dxa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ФІЗИЧНА ОСОБА-ПІДПРИЄМЕЦЬ БУРАНГУЛОВ ВЛАДИСЛАВ РАФІСОВИЧ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380674032941</w:t>
            </w:r>
          </w:p>
        </w:tc>
        <w:tc>
          <w:tcPr>
            <w:tcW w:w="1984" w:type="dxa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V.BURANGULOV@GMAIL.COM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77729" w:rsidRPr="003A49EB" w:rsidTr="005058D5">
        <w:trPr>
          <w:trHeight w:val="567"/>
        </w:trPr>
        <w:tc>
          <w:tcPr>
            <w:tcW w:w="433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 "ДІАВЕСТЕНД КОМПЛЕКСНІ РІШЕННЯ"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30256061</w:t>
            </w:r>
          </w:p>
        </w:tc>
        <w:tc>
          <w:tcPr>
            <w:tcW w:w="2977" w:type="dxa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ВУЛИЦЯ АВІАТОРІВ, будинок 62, Києво-Святошинський район, село Петропавлівська 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Борщагівка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Київська область, Україна, 08130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Юрій </w:t>
            </w:r>
            <w:proofErr w:type="spellStart"/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Сьомкін</w:t>
            </w:r>
            <w:proofErr w:type="spellEnd"/>
          </w:p>
        </w:tc>
        <w:tc>
          <w:tcPr>
            <w:tcW w:w="2268" w:type="dxa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+380672342640, +380445619835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sales@diawest.com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77729" w:rsidRPr="003A49EB" w:rsidTr="005058D5">
        <w:trPr>
          <w:trHeight w:val="567"/>
        </w:trPr>
        <w:tc>
          <w:tcPr>
            <w:tcW w:w="433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ФОП "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Кісінчук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Володимир Станіславович"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3270115093</w:t>
            </w:r>
          </w:p>
        </w:tc>
        <w:tc>
          <w:tcPr>
            <w:tcW w:w="2977" w:type="dxa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вул.Офіцерська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будинок 20, квартира 20, місто Житомир, Житомирська область, Україна, 10004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Володимир </w:t>
            </w:r>
            <w:proofErr w:type="spellStart"/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Кісінччук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+380989775395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kisinchukvs@gmail.com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77729" w:rsidRPr="003A49EB" w:rsidTr="005058D5">
        <w:trPr>
          <w:trHeight w:val="567"/>
        </w:trPr>
        <w:tc>
          <w:tcPr>
            <w:tcW w:w="433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Товариство з обмеженою відповідальністю «Інтеграційні системи»</w:t>
            </w:r>
          </w:p>
        </w:tc>
        <w:tc>
          <w:tcPr>
            <w:tcW w:w="1134" w:type="dxa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35431019</w:t>
            </w:r>
          </w:p>
        </w:tc>
        <w:tc>
          <w:tcPr>
            <w:tcW w:w="2977" w:type="dxa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01032, м. Київ, вул. Саксаганського 119, Київ, Київська область, Україна</w:t>
            </w:r>
          </w:p>
        </w:tc>
        <w:tc>
          <w:tcPr>
            <w:tcW w:w="2693" w:type="dxa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Остапенко Олеся Олександрівна</w:t>
            </w:r>
          </w:p>
        </w:tc>
        <w:tc>
          <w:tcPr>
            <w:tcW w:w="2268" w:type="dxa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380995137664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hyperlink r:id="rId4" w:history="1">
              <w:r w:rsidRPr="0068108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A.O@INTEGRITYSYS.COM.UA</w:t>
              </w:r>
            </w:hyperlink>
          </w:p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http://www.integritysys.com.ua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77729" w:rsidRPr="003A49EB" w:rsidTr="005058D5">
        <w:trPr>
          <w:trHeight w:val="567"/>
        </w:trPr>
        <w:tc>
          <w:tcPr>
            <w:tcW w:w="433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ФОП "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Вудвуд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Марина Іванівна"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3536905721</w:t>
            </w:r>
          </w:p>
        </w:tc>
        <w:tc>
          <w:tcPr>
            <w:tcW w:w="2977" w:type="dxa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вулиця Головна, будинок 206, квартира 40, Чернівецький р-н, місто Чернівці, Чернівецька область, Україна, 58032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Марина </w:t>
            </w:r>
            <w:proofErr w:type="spellStart"/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Вудвуд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+380956752021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prozorroprocomp@gmail.com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77729" w:rsidRPr="003A49EB" w:rsidTr="005058D5">
        <w:trPr>
          <w:trHeight w:val="567"/>
        </w:trPr>
        <w:tc>
          <w:tcPr>
            <w:tcW w:w="433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ФОП БУЙВАЛ МАРИНА МИКОЛАЇВНА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3389817062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вулиця Воїнів-Інтернаціоналістів, будинок 15А, квартира 14, Кролевець, Сумська область, Україна, 41300</w:t>
            </w:r>
          </w:p>
        </w:tc>
        <w:tc>
          <w:tcPr>
            <w:tcW w:w="2693" w:type="dxa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Буйвал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Марина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380664252654</w:t>
            </w:r>
          </w:p>
        </w:tc>
        <w:tc>
          <w:tcPr>
            <w:tcW w:w="1984" w:type="dxa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tenderbuivalm@gmail.com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77729" w:rsidRPr="003A49EB" w:rsidTr="005058D5">
        <w:trPr>
          <w:trHeight w:val="567"/>
        </w:trPr>
        <w:tc>
          <w:tcPr>
            <w:tcW w:w="433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 "КОРВЕТ"</w:t>
            </w:r>
          </w:p>
        </w:tc>
        <w:tc>
          <w:tcPr>
            <w:tcW w:w="1134" w:type="dxa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21337459</w:t>
            </w:r>
          </w:p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ВУЛИЦЯ ПОДІЛЬСЬКА, будинок 93, місто Хмельницький, Хмельницька область, Україна, 29013</w:t>
            </w:r>
          </w:p>
        </w:tc>
        <w:tc>
          <w:tcPr>
            <w:tcW w:w="2693" w:type="dxa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Валерія Петриченко</w:t>
            </w:r>
          </w:p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+380957857313</w:t>
            </w:r>
          </w:p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v.petrychenko@ofis-centr.com.ua</w:t>
            </w:r>
          </w:p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77729" w:rsidRPr="003A49EB" w:rsidTr="005058D5">
        <w:trPr>
          <w:trHeight w:val="567"/>
        </w:trPr>
        <w:tc>
          <w:tcPr>
            <w:tcW w:w="433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Фізична особа-підприємець </w:t>
            </w:r>
            <w:proofErr w:type="spellStart"/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Кресанов</w:t>
            </w:r>
            <w:proofErr w:type="spellEnd"/>
            <w:r w:rsidRPr="0068108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Василь Михайлович</w:t>
            </w:r>
          </w:p>
        </w:tc>
        <w:tc>
          <w:tcPr>
            <w:tcW w:w="1134" w:type="dxa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2522108375</w:t>
            </w:r>
          </w:p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Україна</w:t>
            </w:r>
          </w:p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Кресанов</w:t>
            </w:r>
            <w:proofErr w:type="spellEnd"/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Василь Михайлович</w:t>
            </w:r>
          </w:p>
        </w:tc>
        <w:tc>
          <w:tcPr>
            <w:tcW w:w="2268" w:type="dxa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380987192360</w:t>
            </w:r>
          </w:p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7729" w:rsidRPr="00681084" w:rsidRDefault="00F77729" w:rsidP="00F77729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PPKRESANOV2@GMAIL.COM</w:t>
            </w:r>
          </w:p>
          <w:p w:rsidR="00F77729" w:rsidRPr="00681084" w:rsidRDefault="00F77729" w:rsidP="00F7772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77729" w:rsidRPr="003A49EB" w:rsidTr="00AD780A">
        <w:trPr>
          <w:trHeight w:val="567"/>
        </w:trPr>
        <w:tc>
          <w:tcPr>
            <w:tcW w:w="433" w:type="dxa"/>
          </w:tcPr>
          <w:p w:rsidR="00F77729" w:rsidRPr="003A49EB" w:rsidRDefault="007E2C57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2681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магазин "</w:t>
            </w:r>
            <w:proofErr w:type="spellStart"/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Intbord</w:t>
            </w:r>
            <w:proofErr w:type="spellEnd"/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" ЖК "</w:t>
            </w:r>
            <w:proofErr w:type="spellStart"/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Bartolomeo</w:t>
            </w:r>
            <w:proofErr w:type="spellEnd"/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49000 Україна, м. Дніпро, вул. Набережна Перемоги, б. 7К, магазин "</w:t>
            </w:r>
            <w:proofErr w:type="spellStart"/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Intbord</w:t>
            </w:r>
            <w:proofErr w:type="spellEnd"/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" ЖК "</w:t>
            </w:r>
            <w:proofErr w:type="spellStart"/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Bartolomeo</w:t>
            </w:r>
            <w:proofErr w:type="spellEnd"/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"</w:t>
            </w:r>
          </w:p>
        </w:tc>
        <w:tc>
          <w:tcPr>
            <w:tcW w:w="2693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F77729" w:rsidRPr="00F77729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0800-5500-15</w:t>
            </w:r>
          </w:p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073 503-78-57</w:t>
            </w:r>
          </w:p>
        </w:tc>
        <w:tc>
          <w:tcPr>
            <w:tcW w:w="198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intboard.official@gmail.com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77729" w:rsidRPr="003A49EB" w:rsidTr="00AD780A">
        <w:trPr>
          <w:trHeight w:val="567"/>
        </w:trPr>
        <w:tc>
          <w:tcPr>
            <w:tcW w:w="433" w:type="dxa"/>
          </w:tcPr>
          <w:p w:rsidR="00F77729" w:rsidRPr="003A49EB" w:rsidRDefault="007E2C57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10</w:t>
            </w:r>
          </w:p>
        </w:tc>
        <w:tc>
          <w:tcPr>
            <w:tcW w:w="2681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hyperlink r:id="rId5" w:tooltip="Tech-Pro" w:history="1">
              <w:proofErr w:type="spellStart"/>
              <w:r>
                <w:rPr>
                  <w:rStyle w:val="a4"/>
                  <w:rFonts w:ascii="Open Sans" w:hAnsi="Open Sans"/>
                  <w:color w:val="276ECB"/>
                  <w:sz w:val="20"/>
                  <w:szCs w:val="20"/>
                  <w:shd w:val="clear" w:color="auto" w:fill="FFFFFF"/>
                </w:rPr>
                <w:t>Tech-Pro</w:t>
              </w:r>
              <w:proofErr w:type="spellEnd"/>
            </w:hyperlink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проспект Володимира Івасюка, 22, Київ, </w:t>
            </w:r>
            <w:proofErr w:type="spellStart"/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Украина</w:t>
            </w:r>
            <w:proofErr w:type="spellEnd"/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, 02000</w:t>
            </w:r>
          </w:p>
        </w:tc>
        <w:tc>
          <w:tcPr>
            <w:tcW w:w="2693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0 800 201-405</w:t>
            </w:r>
          </w:p>
        </w:tc>
        <w:tc>
          <w:tcPr>
            <w:tcW w:w="198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info@tech-pro.com.ua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77729" w:rsidRPr="003A49EB" w:rsidTr="00AD780A">
        <w:trPr>
          <w:trHeight w:val="567"/>
        </w:trPr>
        <w:tc>
          <w:tcPr>
            <w:tcW w:w="433" w:type="dxa"/>
          </w:tcPr>
          <w:p w:rsidR="00F77729" w:rsidRPr="003A49EB" w:rsidRDefault="007E2C57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681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"</w:t>
            </w:r>
            <w:proofErr w:type="spellStart"/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Casada</w:t>
            </w:r>
            <w:proofErr w:type="spellEnd"/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Україна"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77729" w:rsidRPr="00F77729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м. Київ</w:t>
            </w:r>
          </w:p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пр-т. Володимира Івасюка, 8, корпус 5</w:t>
            </w:r>
          </w:p>
        </w:tc>
        <w:tc>
          <w:tcPr>
            <w:tcW w:w="2693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F77729" w:rsidRPr="00F77729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+38 050 183-83-83</w:t>
            </w:r>
          </w:p>
          <w:p w:rsidR="00F77729" w:rsidRPr="00F77729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+38 067 576-23-23</w:t>
            </w:r>
          </w:p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+38 044 209-05-21</w:t>
            </w:r>
          </w:p>
        </w:tc>
        <w:tc>
          <w:tcPr>
            <w:tcW w:w="198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aleks@casada.ua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77729" w:rsidRPr="003A49EB" w:rsidTr="00AD780A">
        <w:trPr>
          <w:trHeight w:val="567"/>
        </w:trPr>
        <w:tc>
          <w:tcPr>
            <w:tcW w:w="433" w:type="dxa"/>
          </w:tcPr>
          <w:p w:rsidR="00F77729" w:rsidRPr="003A49EB" w:rsidRDefault="007E2C57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2681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«Українська Сучасна Школа»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F77729" w:rsidRPr="00F77729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095 230-73-73</w:t>
            </w:r>
          </w:p>
          <w:p w:rsidR="00F77729" w:rsidRPr="00F77729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068 643-73-73</w:t>
            </w:r>
          </w:p>
        </w:tc>
        <w:tc>
          <w:tcPr>
            <w:tcW w:w="198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77729">
              <w:rPr>
                <w:rFonts w:ascii="Arial" w:hAnsi="Arial" w:cs="Arial"/>
                <w:i/>
                <w:iCs/>
                <w:sz w:val="20"/>
                <w:szCs w:val="20"/>
              </w:rPr>
              <w:t>info@umschool.com.ua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77729" w:rsidRPr="003A49EB" w:rsidTr="00AD780A">
        <w:trPr>
          <w:trHeight w:val="567"/>
        </w:trPr>
        <w:tc>
          <w:tcPr>
            <w:tcW w:w="433" w:type="dxa"/>
          </w:tcPr>
          <w:p w:rsidR="00F77729" w:rsidRPr="003A49EB" w:rsidRDefault="007E2C57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2681" w:type="dxa"/>
          </w:tcPr>
          <w:p w:rsidR="00F77729" w:rsidRPr="003A49EB" w:rsidRDefault="00F624E1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624E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Компанія «Інтер </w:t>
            </w:r>
            <w:proofErr w:type="spellStart"/>
            <w:r w:rsidRPr="00F624E1">
              <w:rPr>
                <w:rFonts w:ascii="Arial" w:hAnsi="Arial" w:cs="Arial"/>
                <w:i/>
                <w:iCs/>
                <w:sz w:val="20"/>
                <w:szCs w:val="20"/>
              </w:rPr>
              <w:t>Системс</w:t>
            </w:r>
            <w:proofErr w:type="spellEnd"/>
            <w:r w:rsidRPr="00F624E1">
              <w:rPr>
                <w:rFonts w:ascii="Arial" w:hAnsi="Arial" w:cs="Arial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77729" w:rsidRPr="003A49EB" w:rsidRDefault="00F624E1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624E1">
              <w:rPr>
                <w:rFonts w:ascii="Arial" w:hAnsi="Arial" w:cs="Arial"/>
                <w:i/>
                <w:iCs/>
                <w:sz w:val="20"/>
                <w:szCs w:val="20"/>
              </w:rPr>
              <w:t>02002, Україна, м. Київ, вул. Євгена Сверстюка,19, офіс 830</w:t>
            </w:r>
          </w:p>
        </w:tc>
        <w:tc>
          <w:tcPr>
            <w:tcW w:w="2693" w:type="dxa"/>
          </w:tcPr>
          <w:p w:rsidR="00F77729" w:rsidRPr="003A49EB" w:rsidRDefault="00F624E1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624E1">
              <w:rPr>
                <w:rFonts w:ascii="Arial" w:hAnsi="Arial" w:cs="Arial"/>
                <w:i/>
                <w:iCs/>
                <w:sz w:val="20"/>
                <w:szCs w:val="20"/>
              </w:rPr>
              <w:t>ЄВГЕНІЙ САДОВНИКОВ</w:t>
            </w:r>
          </w:p>
        </w:tc>
        <w:tc>
          <w:tcPr>
            <w:tcW w:w="2268" w:type="dxa"/>
          </w:tcPr>
          <w:p w:rsidR="00F77729" w:rsidRPr="003A49EB" w:rsidRDefault="00F624E1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(067) 725-20-21 </w:t>
            </w:r>
          </w:p>
        </w:tc>
        <w:tc>
          <w:tcPr>
            <w:tcW w:w="1984" w:type="dxa"/>
          </w:tcPr>
          <w:p w:rsidR="00F77729" w:rsidRPr="003A49EB" w:rsidRDefault="00F624E1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624E1">
              <w:rPr>
                <w:rFonts w:ascii="Arial" w:hAnsi="Arial" w:cs="Arial"/>
                <w:i/>
                <w:iCs/>
                <w:sz w:val="20"/>
                <w:szCs w:val="20"/>
              </w:rPr>
              <w:t>office@inter-systems.com.ua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77729" w:rsidRPr="003A49EB" w:rsidTr="00AD780A">
        <w:trPr>
          <w:trHeight w:val="567"/>
        </w:trPr>
        <w:tc>
          <w:tcPr>
            <w:tcW w:w="433" w:type="dxa"/>
          </w:tcPr>
          <w:p w:rsidR="00F77729" w:rsidRPr="003A49EB" w:rsidRDefault="007E2C57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681" w:type="dxa"/>
          </w:tcPr>
          <w:p w:rsidR="00F77729" w:rsidRPr="003A49EB" w:rsidRDefault="00F624E1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F624E1">
              <w:rPr>
                <w:rFonts w:ascii="Arial" w:hAnsi="Arial" w:cs="Arial"/>
                <w:i/>
                <w:iCs/>
                <w:sz w:val="20"/>
                <w:szCs w:val="20"/>
              </w:rPr>
              <w:t>Promethean</w:t>
            </w:r>
            <w:proofErr w:type="spellEnd"/>
            <w:r w:rsidRPr="00F624E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Україна - інтерактивні освітні рішення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77729" w:rsidRPr="003A49EB" w:rsidRDefault="00F624E1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624E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м. Київ, </w:t>
            </w:r>
            <w:proofErr w:type="spellStart"/>
            <w:r w:rsidRPr="00F624E1">
              <w:rPr>
                <w:rFonts w:ascii="Arial" w:hAnsi="Arial" w:cs="Arial"/>
                <w:i/>
                <w:iCs/>
                <w:sz w:val="20"/>
                <w:szCs w:val="20"/>
              </w:rPr>
              <w:t>бул</w:t>
            </w:r>
            <w:proofErr w:type="spellEnd"/>
            <w:r w:rsidRPr="00F624E1">
              <w:rPr>
                <w:rFonts w:ascii="Arial" w:hAnsi="Arial" w:cs="Arial"/>
                <w:i/>
                <w:iCs/>
                <w:sz w:val="20"/>
                <w:szCs w:val="20"/>
              </w:rPr>
              <w:t>. Лесі Українки, 34</w:t>
            </w:r>
          </w:p>
        </w:tc>
        <w:tc>
          <w:tcPr>
            <w:tcW w:w="2693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F77729" w:rsidRPr="003A49EB" w:rsidRDefault="00F624E1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624E1">
              <w:rPr>
                <w:rFonts w:ascii="Arial" w:hAnsi="Arial" w:cs="Arial"/>
                <w:i/>
                <w:iCs/>
                <w:sz w:val="20"/>
                <w:szCs w:val="20"/>
              </w:rPr>
              <w:t>+38 (044) 466 65 52</w:t>
            </w:r>
          </w:p>
        </w:tc>
        <w:tc>
          <w:tcPr>
            <w:tcW w:w="1984" w:type="dxa"/>
          </w:tcPr>
          <w:p w:rsidR="00F77729" w:rsidRPr="003A49EB" w:rsidRDefault="00F624E1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624E1">
              <w:rPr>
                <w:rFonts w:ascii="Arial" w:hAnsi="Arial" w:cs="Arial"/>
                <w:i/>
                <w:iCs/>
                <w:sz w:val="20"/>
                <w:szCs w:val="20"/>
              </w:rPr>
              <w:t>info@prometheanworld.com.ua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77729" w:rsidRPr="003A49EB" w:rsidTr="00AD780A">
        <w:trPr>
          <w:trHeight w:val="567"/>
        </w:trPr>
        <w:tc>
          <w:tcPr>
            <w:tcW w:w="433" w:type="dxa"/>
          </w:tcPr>
          <w:p w:rsidR="00F77729" w:rsidRPr="003A49EB" w:rsidRDefault="007E2C57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15</w:t>
            </w:r>
          </w:p>
        </w:tc>
        <w:tc>
          <w:tcPr>
            <w:tcW w:w="2681" w:type="dxa"/>
          </w:tcPr>
          <w:p w:rsidR="00F77729" w:rsidRDefault="00FC1C6B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1C6B">
              <w:rPr>
                <w:rFonts w:ascii="Arial" w:hAnsi="Arial" w:cs="Arial"/>
                <w:i/>
                <w:iCs/>
                <w:sz w:val="20"/>
                <w:szCs w:val="20"/>
              </w:rPr>
              <w:t>ТOВ "АРТ КАПІТАЛ ГРУП"</w:t>
            </w:r>
          </w:p>
          <w:p w:rsidR="00FC1C6B" w:rsidRPr="003A49EB" w:rsidRDefault="00FC1C6B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1C6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proofErr w:type="spellStart"/>
            <w:r w:rsidRPr="00FC1C6B">
              <w:rPr>
                <w:rFonts w:ascii="Arial" w:hAnsi="Arial" w:cs="Arial"/>
                <w:i/>
                <w:iCs/>
                <w:sz w:val="20"/>
                <w:szCs w:val="20"/>
              </w:rPr>
              <w:t>Luxpro</w:t>
            </w:r>
            <w:proofErr w:type="spellEnd"/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FC1C6B" w:rsidRPr="00FC1C6B" w:rsidRDefault="00FC1C6B" w:rsidP="00FC1C6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1C6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03056, </w:t>
            </w:r>
            <w:proofErr w:type="spellStart"/>
            <w:r w:rsidRPr="00FC1C6B">
              <w:rPr>
                <w:rFonts w:ascii="Arial" w:hAnsi="Arial" w:cs="Arial"/>
                <w:i/>
                <w:iCs/>
                <w:sz w:val="20"/>
                <w:szCs w:val="20"/>
              </w:rPr>
              <w:t>м.Київ</w:t>
            </w:r>
            <w:proofErr w:type="spellEnd"/>
          </w:p>
          <w:p w:rsidR="00F77729" w:rsidRPr="003A49EB" w:rsidRDefault="00FC1C6B" w:rsidP="00FC1C6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1C6B">
              <w:rPr>
                <w:rFonts w:ascii="Arial" w:hAnsi="Arial" w:cs="Arial"/>
                <w:i/>
                <w:iCs/>
                <w:sz w:val="20"/>
                <w:szCs w:val="20"/>
              </w:rPr>
              <w:t>вул. Польова, 21 офіс 112</w:t>
            </w:r>
          </w:p>
        </w:tc>
        <w:tc>
          <w:tcPr>
            <w:tcW w:w="2693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FC1C6B" w:rsidRPr="00FC1C6B" w:rsidRDefault="00FC1C6B" w:rsidP="00FC1C6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1C6B">
              <w:rPr>
                <w:rFonts w:ascii="Arial" w:hAnsi="Arial" w:cs="Arial"/>
                <w:i/>
                <w:iCs/>
                <w:sz w:val="20"/>
                <w:szCs w:val="20"/>
              </w:rPr>
              <w:t>(067) 247-79-48</w:t>
            </w:r>
          </w:p>
          <w:p w:rsidR="00F77729" w:rsidRPr="003A49EB" w:rsidRDefault="00FC1C6B" w:rsidP="00FC1C6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1C6B">
              <w:rPr>
                <w:rFonts w:ascii="Arial" w:hAnsi="Arial" w:cs="Arial"/>
                <w:i/>
                <w:iCs/>
                <w:sz w:val="20"/>
                <w:szCs w:val="20"/>
              </w:rPr>
              <w:t>(095) 714-32-48</w:t>
            </w:r>
          </w:p>
        </w:tc>
        <w:tc>
          <w:tcPr>
            <w:tcW w:w="1984" w:type="dxa"/>
          </w:tcPr>
          <w:p w:rsidR="00F77729" w:rsidRPr="003A49EB" w:rsidRDefault="00FC1C6B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C1C6B">
              <w:rPr>
                <w:rFonts w:ascii="Arial" w:hAnsi="Arial" w:cs="Arial"/>
                <w:i/>
                <w:iCs/>
                <w:sz w:val="20"/>
                <w:szCs w:val="20"/>
              </w:rPr>
              <w:t>info@luxpro.ua</w:t>
            </w:r>
          </w:p>
        </w:tc>
        <w:tc>
          <w:tcPr>
            <w:tcW w:w="1134" w:type="dxa"/>
          </w:tcPr>
          <w:p w:rsidR="00F77729" w:rsidRPr="003A49EB" w:rsidRDefault="00F77729" w:rsidP="00F7772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* І група переліку – юридичні особи виробники матеріальних ресурсів та/або аналогічних та ідентичних матеріальних ресурсів;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 група переліку – юридичні особи постачальники матеріальних ресурсів та/або аналогічних та ідентичних матеріальних ресурсів із Львівської області;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ІІІ група переліку – юридичні особи постачальники матеріальних ресурсів з інших областей України.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3A49E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0F"/>
    <w:rsid w:val="00090F0A"/>
    <w:rsid w:val="00235688"/>
    <w:rsid w:val="00384083"/>
    <w:rsid w:val="003A49EB"/>
    <w:rsid w:val="00627225"/>
    <w:rsid w:val="0071244E"/>
    <w:rsid w:val="007A6B55"/>
    <w:rsid w:val="007E2C57"/>
    <w:rsid w:val="00814273"/>
    <w:rsid w:val="0099589A"/>
    <w:rsid w:val="00BB130F"/>
    <w:rsid w:val="00C51200"/>
    <w:rsid w:val="00EE07E1"/>
    <w:rsid w:val="00F32D22"/>
    <w:rsid w:val="00F624E1"/>
    <w:rsid w:val="00F77729"/>
    <w:rsid w:val="00FA409A"/>
    <w:rsid w:val="00FC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45DCF-12A1-4815-96BB-D3A3544E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49E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40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ech-pro.com.ua/" TargetMode="External"/><Relationship Id="rId4" Type="http://schemas.openxmlformats.org/officeDocument/2006/relationships/hyperlink" Target="mailto:A.O@INTEGRITYSYS.COM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2286</Words>
  <Characters>1304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12</cp:revision>
  <dcterms:created xsi:type="dcterms:W3CDTF">2024-07-15T12:15:00Z</dcterms:created>
  <dcterms:modified xsi:type="dcterms:W3CDTF">2024-08-08T06:32:00Z</dcterms:modified>
</cp:coreProperties>
</file>